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43D8" w:rsidRDefault="00B25CA3"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2" name="図 2" descr="F:\DCIM\100CASIO\CIMG0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CIM\100CASIO\CIMG050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9" name="図 9" descr="F:\DCIM\100CASIO\CIMG04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DCIM\100CASIO\CIMG049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8" name="図 8" descr="F:\DCIM\100CASIO\CIMG0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CIM\100CASIO\CIMG05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10" name="図 10" descr="F:\DCIM\100CASIO\CIMG04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CIM\100CASIO\CIMG049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7" name="図 7" descr="F:\DCIM\100CASIO\CIMG0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CIM\100CASIO\CIMG05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11" name="図 11" descr="F:\DCIM\100CASIO\CIMG04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DCIM\100CASIO\CIMG049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6" name="図 6" descr="F:\DCIM\100CASIO\CIMG0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DCIM\100CASIO\CIMG050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12" name="図 12" descr="F:\DCIM\100CASIO\CIMG04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DCIM\100CASIO\CIMG049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5" name="図 5" descr="F:\DCIM\100CASIO\CIMG0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CIM\100CASIO\CIMG050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13" name="図 13" descr="F:\DCIM\100CASIO\CIMG04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CIM\100CASIO\CIMG048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4" name="図 4" descr="F:\DCIM\100CASIO\CIMG0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CIM\100CASIO\CIMG05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3" name="図 3" descr="F:\DCIM\100CASIO\CIMG0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CIM\100CASIO\CIMG050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6DE1" w:rsidRPr="00D86DE1">
        <w:rPr>
          <w:noProof/>
        </w:rPr>
        <w:lastRenderedPageBreak/>
        <w:drawing>
          <wp:inline distT="0" distB="0" distL="0" distR="0">
            <wp:extent cx="5400040" cy="4050030"/>
            <wp:effectExtent l="0" t="0" r="0" b="7620"/>
            <wp:docPr id="14" name="図 14" descr="Z:\2.寮・社宅・厚生施設・ＳＰＣ\2-3玉川\③武蔵小杉ハウス共用\武蔵小杉ハウス共用データ\My Documents\12自治会と町内会\１８年度　活動\懇親会写真（2018.09.29）\IMG_20180929_121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2.寮・社宅・厚生施設・ＳＰＣ\2-3玉川\③武蔵小杉ハウス共用\武蔵小杉ハウス共用データ\My Documents\12自治会と町内会\１８年度　活動\懇親会写真（2018.09.29）\IMG_20180929_12102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Pr="00B25CA3">
        <w:rPr>
          <w:noProof/>
        </w:rPr>
        <w:drawing>
          <wp:inline distT="0" distB="0" distL="0" distR="0">
            <wp:extent cx="5400040" cy="4050030"/>
            <wp:effectExtent l="0" t="0" r="0" b="7620"/>
            <wp:docPr id="1" name="図 1" descr="F:\DCIM\100CASIO\CIMG05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CIM\100CASIO\CIMG050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43D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CA3"/>
    <w:rsid w:val="002643D8"/>
    <w:rsid w:val="00565EF9"/>
    <w:rsid w:val="00B25CA3"/>
    <w:rsid w:val="00C44274"/>
    <w:rsid w:val="00D8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2F1262AA-0F4C-4155-A5F0-FD826AAF3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NEC</Company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1139414002788</dc:creator>
  <cp:keywords/>
  <dc:description/>
  <cp:lastModifiedBy>1139414002788</cp:lastModifiedBy>
  <cp:revision>2</cp:revision>
  <dcterms:created xsi:type="dcterms:W3CDTF">2018-09-29T05:40:00Z</dcterms:created>
  <dcterms:modified xsi:type="dcterms:W3CDTF">2018-09-29T23:13:00Z</dcterms:modified>
</cp:coreProperties>
</file>